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B4B03">
        <w:rPr>
          <w:sz w:val="28"/>
          <w:szCs w:val="28"/>
        </w:rPr>
        <w:t xml:space="preserve"> 1300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803C9" w:rsidRPr="00E803C9">
        <w:rPr>
          <w:b/>
          <w:sz w:val="28"/>
          <w:szCs w:val="28"/>
          <w:u w:val="single"/>
        </w:rPr>
        <w:t>42:32:0103003:7310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11CBB" w:rsidRDefault="00F53AAA" w:rsidP="00711CB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803C9" w:rsidRPr="00E803C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E803C9" w:rsidRPr="00E803C9">
        <w:rPr>
          <w:b/>
          <w:color w:val="292C2F"/>
          <w:sz w:val="28"/>
          <w:szCs w:val="28"/>
          <w:u w:val="single"/>
          <w:shd w:val="clear" w:color="auto" w:fill="F8F8F8"/>
        </w:rPr>
        <w:t>Черкасовская</w:t>
      </w:r>
      <w:proofErr w:type="spellEnd"/>
      <w:r w:rsidR="00E803C9" w:rsidRPr="00E803C9">
        <w:rPr>
          <w:b/>
          <w:color w:val="292C2F"/>
          <w:sz w:val="28"/>
          <w:szCs w:val="28"/>
          <w:u w:val="single"/>
          <w:shd w:val="clear" w:color="auto" w:fill="F8F8F8"/>
        </w:rPr>
        <w:t>, д. 108</w:t>
      </w:r>
      <w:r w:rsidR="00E803C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36023F">
        <w:rPr>
          <w:sz w:val="28"/>
          <w:szCs w:val="28"/>
        </w:rPr>
        <w:t xml:space="preserve"> </w:t>
      </w:r>
      <w:r w:rsidR="00E803C9">
        <w:rPr>
          <w:sz w:val="28"/>
          <w:szCs w:val="28"/>
        </w:rPr>
        <w:t>39.8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11CBB">
        <w:rPr>
          <w:sz w:val="28"/>
        </w:rPr>
        <w:t xml:space="preserve">собственности,  выявлен (а) </w:t>
      </w:r>
      <w:r w:rsidR="00711CBB">
        <w:rPr>
          <w:sz w:val="28"/>
          <w:u w:val="single"/>
        </w:rPr>
        <w:t xml:space="preserve"> </w:t>
      </w:r>
      <w:r w:rsidR="00711CBB">
        <w:rPr>
          <w:b/>
          <w:u w:val="single"/>
        </w:rPr>
        <w:t xml:space="preserve">          М………………. В………….. Н</w:t>
      </w:r>
      <w:r w:rsidR="00711CBB">
        <w:rPr>
          <w:b/>
          <w:u w:val="single"/>
        </w:rPr>
        <w:t>……………..</w:t>
      </w:r>
      <w:r w:rsidR="00711CBB">
        <w:rPr>
          <w:b/>
          <w:u w:val="single"/>
        </w:rPr>
        <w:tab/>
      </w:r>
      <w:r w:rsidR="00711CBB">
        <w:rPr>
          <w:b/>
          <w:u w:val="single"/>
        </w:rPr>
        <w:tab/>
      </w:r>
      <w:proofErr w:type="gramEnd"/>
    </w:p>
    <w:p w:rsidR="00711CBB" w:rsidRDefault="00711CBB" w:rsidP="00711C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М………………. В………….. Н</w:t>
      </w:r>
      <w:bookmarkStart w:id="0" w:name="_GoBack"/>
      <w:bookmarkEnd w:id="0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1CBB" w:rsidRDefault="00711CBB" w:rsidP="00711C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11CBB" w:rsidRDefault="00711CBB" w:rsidP="00711C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711CBB" w:rsidP="00711CB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766" w:rsidRDefault="00643766" w:rsidP="00F53AAA">
      <w:r>
        <w:separator/>
      </w:r>
    </w:p>
  </w:endnote>
  <w:endnote w:type="continuationSeparator" w:id="0">
    <w:p w:rsidR="00643766" w:rsidRDefault="0064376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766" w:rsidRDefault="00643766" w:rsidP="00F53AAA">
      <w:r>
        <w:separator/>
      </w:r>
    </w:p>
  </w:footnote>
  <w:footnote w:type="continuationSeparator" w:id="0">
    <w:p w:rsidR="00643766" w:rsidRDefault="0064376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B4B03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024C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43766"/>
    <w:rsid w:val="00660B71"/>
    <w:rsid w:val="0068097A"/>
    <w:rsid w:val="00690C9C"/>
    <w:rsid w:val="00693406"/>
    <w:rsid w:val="006C5D33"/>
    <w:rsid w:val="006E44E4"/>
    <w:rsid w:val="006F119D"/>
    <w:rsid w:val="00711CBB"/>
    <w:rsid w:val="007261E1"/>
    <w:rsid w:val="00734242"/>
    <w:rsid w:val="00735706"/>
    <w:rsid w:val="007B11B2"/>
    <w:rsid w:val="007B4B03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803C9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2024-08-15T01:57:00Z</dcterms:modified>
</cp:coreProperties>
</file>